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E85" w:rsidRDefault="003B1BEC" w:rsidP="00360E85">
      <w:pPr>
        <w:jc w:val="center"/>
        <w:rPr>
          <w:rFonts w:ascii="Univia Pro" w:hAnsi="Univia Pro"/>
          <w:b/>
          <w:bCs/>
          <w:sz w:val="80"/>
          <w:szCs w:val="80"/>
        </w:rPr>
      </w:pPr>
      <w:r>
        <w:rPr>
          <w:rFonts w:ascii="Univia Pro" w:hAnsi="Univia Pro"/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-850697</wp:posOffset>
                </wp:positionH>
                <wp:positionV relativeFrom="paragraph">
                  <wp:posOffset>-374015</wp:posOffset>
                </wp:positionV>
                <wp:extent cx="7441646" cy="2733473"/>
                <wp:effectExtent l="38100" t="38100" r="51435" b="482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1646" cy="2733473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97332" id="Rechteck 1" o:spid="_x0000_s1026" style="position:absolute;margin-left:-67pt;margin-top:-29.45pt;width:585.95pt;height:21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RqVnwIAAI8FAAAOAAAAZHJzL2Uyb0RvYy54bWysVN9P2zAQfp+0/8Hy+0haQgsRKapATJMQ&#13;&#10;IGDi2XXsJprj82y3affX72ynoWJoD9P64Ppyd9/5vvtxebXrFNkK61rQFZ2c5JQIzaFu9bqi319u&#13;&#10;v5xT4jzTNVOgRUX3wtGrxedPl70pxRQaULWwBEG0K3tT0cZ7U2aZ443omDsBIzQqJdiOeRTtOqst&#13;&#10;6xG9U9k0z2dZD7Y2FrhwDr/eJCVdRHwpBfcPUjrhiaoovs3H08ZzFc5sccnKtWWmafnwDPYPr+hY&#13;&#10;qzHoCHXDPCMb2/4B1bXcggPpTzh0GUjZchFzwGwm+btsnhtmRMwFyXFmpMn9P1h+v320pK2xdpRo&#13;&#10;1mGJngRvvOA/yCSw0xtXotGzebSD5PAaUt1J24V/TILsIqP7kVGx84Tjx3lRTGbFjBKOuun89LSY&#13;&#10;nwbU7M3dWOe/CuhIuFTUYskik2x753wyPZiEaBpuW6XwOyuVJn1Fz8/m07Po4UC1ddAGpbPr1bWy&#13;&#10;ZMtC5fNpPovFxsBHZigpja8JSaa04s3vlUgBnoREcjCRaYoQ2lKMsIxzof0kqRpWixTtLMffkGVs&#13;&#10;5OARc1YaAQOyxFeO2APAx9iJgcE+uIrY1aNz/reHJefRI0YG7UfnrtVgPwJQmNUQOdkfSErUBJZW&#13;&#10;UO+xdSykmXKG37ZYwTvm/COzOEQ4brgY/AMeUgFWCoYbJQ3YXx99D/bY26ilpMehrKj7uWFWUKK+&#13;&#10;aez6i0lRhCmOQoGFR8Eea1bHGr3prgGrj52Nr4vXYO/V4SotdK+4P5YhKqqY5hi7otzbg3Dt07LA&#13;&#10;DcTFchnNcHIN83f62fAAHlgNHfqye2XWDG3scQLu4TDArHzXzck2eGpYbjzINrb6G68D3zj1sXGG&#13;&#10;DRXWyrEcrd726OI3AAAA//8DAFBLAwQUAAYACAAAACEARQV41eoAAAASAQAADwAAAGRycy9kb3du&#13;&#10;cmV2LnhtbEyPT0/DMAzF70h8h8hIXNCWlMI2uqYT4s8OMIFYJyRuWWPaiiapmqwt3x7vxC7Ws2w/&#13;&#10;v1+6Gk3Deux87ayEaCqAoS2crm0pYZc/TxbAfFBWq8ZZlPCLHlbZ+VmqEu0G+4H9NpSMTKxPlIQq&#13;&#10;hDbh3BcVGuWnrkVLs2/XGRWo7UquOzWQuWn4tRAzblRt6UOlWnyosPjZHoyE9ct7+Vnmdf62Gb/i&#13;&#10;p37YvZorIeXlxfi4pHK/BBZwDP8XcGSg/JBRsL07WO1ZI2ESxTdEFEjdLu6AHVdEPCe1lxDPoxnw&#13;&#10;LOWnKNkfAAAA//8DAFBLAQItABQABgAIAAAAIQC2gziS/gAAAOEBAAATAAAAAAAAAAAAAAAAAAAA&#13;&#10;AABbQ29udGVudF9UeXBlc10ueG1sUEsBAi0AFAAGAAgAAAAhADj9If/WAAAAlAEAAAsAAAAAAAAA&#13;&#10;AAAAAAAALwEAAF9yZWxzLy5yZWxzUEsBAi0AFAAGAAgAAAAhAHp9GpWfAgAAjwUAAA4AAAAAAAAA&#13;&#10;AAAAAAAALgIAAGRycy9lMm9Eb2MueG1sUEsBAi0AFAAGAAgAAAAhAEUFeNXqAAAAEgEAAA8AAAAA&#13;&#10;AAAAAAAAAAAA+QQAAGRycy9kb3ducmV2LnhtbFBLBQYAAAAABAAEAPMAAAAQBgAAAAA=&#13;&#10;" filled="f" strokecolor="#002060" strokeweight="6.75pt"/>
            </w:pict>
          </mc:Fallback>
        </mc:AlternateContent>
      </w:r>
      <w:r w:rsidR="00360E85" w:rsidRPr="00360E85">
        <w:rPr>
          <w:rFonts w:ascii="Univia Pro" w:hAnsi="Univia Pro"/>
          <w:b/>
          <w:bCs/>
          <w:sz w:val="80"/>
          <w:szCs w:val="80"/>
        </w:rPr>
        <w:t>NORD</w:t>
      </w: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8B715B" w:rsidRDefault="008B715B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8B715B" w:rsidRDefault="003B1BEC" w:rsidP="00360E85">
      <w:pPr>
        <w:jc w:val="center"/>
        <w:rPr>
          <w:rFonts w:ascii="Univia Pro" w:hAnsi="Univia Pro"/>
          <w:b/>
          <w:bCs/>
          <w:sz w:val="80"/>
          <w:szCs w:val="80"/>
        </w:rPr>
      </w:pPr>
      <w:r>
        <w:rPr>
          <w:rFonts w:ascii="Univia Pro" w:hAnsi="Univia Pro"/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75667" wp14:editId="3D1A701B">
                <wp:simplePos x="0" y="0"/>
                <wp:positionH relativeFrom="column">
                  <wp:posOffset>-851967</wp:posOffset>
                </wp:positionH>
                <wp:positionV relativeFrom="paragraph">
                  <wp:posOffset>199512</wp:posOffset>
                </wp:positionV>
                <wp:extent cx="7432742" cy="2733473"/>
                <wp:effectExtent l="38100" t="38100" r="47625" b="482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2742" cy="2733473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2D8DE" id="Rechteck 2" o:spid="_x0000_s1026" style="position:absolute;margin-left:-67.1pt;margin-top:15.7pt;width:585.25pt;height:21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WTngIAAI8FAAAOAAAAZHJzL2Uyb0RvYy54bWysVN9P2zAQfp+0/8Hy+0iaFgoRKapATJMQ&#13;&#10;IGDi2XXsJprj82y3affX72ynoWJoD9P64Ppyd9/5vvtxebXrFNkK61rQFZ2c5JQIzaFu9bqi319u&#13;&#10;v5xT4jzTNVOgRUX3wtGrxedPl70pRQENqFpYgiDalb2paOO9KbPM8UZ0zJ2AERqVEmzHPIp2ndWW&#13;&#10;9YjeqazI87OsB1sbC1w4h19vkpIuIr6UgvsHKZ3wRFUU3+bjaeO5Cme2uGTl2jLTtHx4BvuHV3Ss&#13;&#10;1Rh0hLphnpGNbf+A6lpuwYH0Jxy6DKRsuYg5YDaT/F02zw0zIuaC5Dgz0uT+Hyy/3z5a0tYVLSjR&#13;&#10;rMMSPQneeMF/kCKw0xtXotGzebSD5PAaUt1J24V/TILsIqP7kVGx84Tjx/lsWsxnCM1RV8yn09l8&#13;&#10;GlCzN3djnf8qoCPhUlGLJYtMsu2d88n0YBKiabhtlcLvrFSa9BU9P50Xp9HDgWrroA1KZ9era2XJ&#13;&#10;loXK50V+FouNgY/MUFIaXxOSTGnFm98rkQI8CYnkYCJFihDaUoywjHOh/SSpGlaLFO00x9+QZWzk&#13;&#10;4BFzVhoBA7LEV47YA8DH2ImBwT64itjVo3P+t4cl59EjRgbtR+eu1WA/AlCY1RA52R9IStQEllZQ&#13;&#10;77F1LKSZcobftljBO+b8I7M4RDhuuBj8Ax5SAVYKhhslDdhfH30P9tjbqKWkx6GsqPu5YVZQor5p&#13;&#10;7PqLyWwWpjgKMyw8CvZYszrW6E13DVj9Ca4gw+M12Ht1uEoL3Svuj2WIiiqmOcauKPf2IFz7tCxw&#13;&#10;A3GxXEYznFzD/J1+NjyAB1ZDh77sXpk1Qxt7nIB7OAwwK991c7INnhqWGw+yja3+xuvAN059bJxh&#13;&#10;Q4W1cixHq7c9uvgNAAD//wMAUEsDBBQABgAIAAAAIQD1oF4l5gAAABEBAAAPAAAAZHJzL2Rvd25y&#13;&#10;ZXYueG1sTE9bS8MwFH4X/A/hCL7IlnQpRbumQ7w9OFFch+Bb1hzTYpOUJmvrvzd70pcDH+e7FpvZ&#13;&#10;dGTEwbfOCkiWDAja2qnWagH76nFxDcQHaZXsnEUBP+hhU56fFTJXbrLvOO6CJtHE+lwKaELoc0p9&#13;&#10;3aCRful6tPH35QYjQ4SDpmqQUzQ3HV0xllEjWxsTGtnjXYP19+5oBDw9v+kPXbXV68v8yR/Gab81&#13;&#10;V0yIy4v5fh3P7RpIwDn8KeC0IfaHMhY7uKNVnnQCFglPV5ErgCcpkBOD8YwDOQhIs+QGaFnQ/0vK&#13;&#10;XwAAAP//AwBQSwECLQAUAAYACAAAACEAtoM4kv4AAADhAQAAEwAAAAAAAAAAAAAAAAAAAAAAW0Nv&#13;&#10;bnRlbnRfVHlwZXNdLnhtbFBLAQItABQABgAIAAAAIQA4/SH/1gAAAJQBAAALAAAAAAAAAAAAAAAA&#13;&#10;AC8BAABfcmVscy8ucmVsc1BLAQItABQABgAIAAAAIQCIczWTngIAAI8FAAAOAAAAAAAAAAAAAAAA&#13;&#10;AC4CAABkcnMvZTJvRG9jLnhtbFBLAQItABQABgAIAAAAIQD1oF4l5gAAABEBAAAPAAAAAAAAAAAA&#13;&#10;AAAAAPgEAABkcnMvZG93bnJldi54bWxQSwUGAAAAAAQABADzAAAACwYAAAAA&#13;&#10;" filled="f" strokecolor="#002060" strokeweight="6.75pt"/>
            </w:pict>
          </mc:Fallback>
        </mc:AlternateContent>
      </w:r>
    </w:p>
    <w:p w:rsidR="008B715B" w:rsidRDefault="008B715B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8B715B" w:rsidRDefault="008B715B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  <w:r>
        <w:rPr>
          <w:rFonts w:ascii="Univia Pro" w:hAnsi="Univia Pro"/>
          <w:b/>
          <w:bCs/>
          <w:sz w:val="80"/>
          <w:szCs w:val="80"/>
        </w:rPr>
        <w:t>SÜD</w:t>
      </w: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  <w:sectPr w:rsidR="00360E85" w:rsidSect="008B715B">
          <w:pgSz w:w="11906" w:h="16838"/>
          <w:pgMar w:top="619" w:right="1417" w:bottom="607" w:left="1417" w:header="708" w:footer="708" w:gutter="0"/>
          <w:cols w:space="708"/>
          <w:docGrid w:linePitch="360"/>
        </w:sectPr>
      </w:pP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B1BEC" w:rsidP="008B715B">
      <w:pPr>
        <w:rPr>
          <w:rFonts w:ascii="Univia Pro" w:hAnsi="Univia Pro"/>
          <w:b/>
          <w:bCs/>
          <w:sz w:val="80"/>
          <w:szCs w:val="80"/>
        </w:rPr>
      </w:pPr>
      <w:r>
        <w:rPr>
          <w:rFonts w:ascii="Univia Pro" w:hAnsi="Univia Pro"/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D8139" wp14:editId="44531B7C">
                <wp:simplePos x="0" y="0"/>
                <wp:positionH relativeFrom="column">
                  <wp:posOffset>-3055114</wp:posOffset>
                </wp:positionH>
                <wp:positionV relativeFrom="paragraph">
                  <wp:posOffset>770127</wp:posOffset>
                </wp:positionV>
                <wp:extent cx="7432675" cy="3006387"/>
                <wp:effectExtent l="41593" t="34607" r="51117" b="51118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32675" cy="3006387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3566" id="Rechteck 3" o:spid="_x0000_s1026" style="position:absolute;margin-left:-240.55pt;margin-top:60.65pt;width:585.25pt;height:23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if6qgIAAJ0FAAAOAAAAZHJzL2Uyb0RvYy54bWysVEtv2zAMvg/YfxB0X+28ms6oUwQpMgwo&#13;&#10;2qLt0LMiS7ExWdQkJU7260dJjht0PQ3zwZBE8iP58XF9c2gV2QvrGtAlHV3klAjNoWr0tqQ/XtZf&#13;&#10;rihxnumKKdCipEfh6M3i86frzhRiDDWoSliCINoVnSlp7b0psszxWrTMXYARGoUSbMs8Xu02qyzr&#13;&#10;EL1V2TjPL7MObGUscOEcvt4mIV1EfCkF9w9SOuGJKinG5uPfxv8m/LPFNSu2lpm64X0Y7B+iaFmj&#13;&#10;0ekAdcs8Izvb/AXVNtyCA+kvOLQZSNlwEXPAbEb5u2yea2ZEzAXJcWagyf0/WH6/f7SkqUo6oUSz&#13;&#10;Fkv0JHjtBf9JJoGdzrgClZ7No+1vDo8h1YO0LbGAlM6mefgiAZgSOUR+jwO/4uAJx8f5dDK+nM8o&#13;&#10;4SibYPUmV/PgI0tgAdRY578JaEk4lNRiASMs2985n1RPKkFdw7pRCt9ZoTTpSno1m49n0cKBaqog&#13;&#10;DUJnt5uVsmTPQh/k4/wylh4dn6nhTWmMJqSckownf1QiOXgSEqnCRMbJQ2hSMcAyzoX2oySqWSWS&#13;&#10;t1mkJoUe2zpYxJyVRsCALDHKAbsH+Bg7wfT6wVTEHh+MUw0GNymCU2DJeLCInkH7wbhtNNiPMlOY&#13;&#10;Ve856Z9IStQEljZQHbGRYjvgnDnD1w1W8I45/8gsjhQ+4prwD/iTCrBS0J8oqcH+/ug96GOno5SS&#13;&#10;Dke0pO7XjllBifqucQa+jqbTMNPxMsXC48WeSzbnEr1rV4DVH8Xo4jHoe3U6SgvtK26TZfCKIqY5&#13;&#10;+i4p9/Z0Wfm0OnAfcbFcRjWcY8P8nX42PIAHVkOHvhxemTV9G3ucgHs4jTMr3nVz0g2WGpY7D7KJ&#13;&#10;rf7Ga8837oDYOP2+Ckvm/B613rbq4g8AAAD//wMAUEsDBBQABgAIAAAAIQBX002n6AAAABIBAAAP&#13;&#10;AAAAZHJzL2Rvd25yZXYueG1sTE/JbsIwEL1X6j9YU6k3cBYKJcRBXZRDg9QKqMTViU0SNR5HsYHw&#13;&#10;90xP7WU0o/fmLel6NB0768G1FgWE0wCYxsqqFmsB3/t88gzMeYlKdha1gKt2sM7u71KZKHvBrT7v&#13;&#10;fM1IBF0iBTTe9wnnrmq0kW5qe42EHe1gpKdzqLka5IXETcejIJhzI1skh0b2+q3R1c/uZAS8bsJ5&#13;&#10;/lXi4aMoDtdj/rkp9nkpxOPD+L6i8bIC5vXo/z7gtwPlh4yClfaEyrFOwCSMoyfi0hZFixgYceJZ&#13;&#10;sARWCljO4gh4lvL/VbIbAAAA//8DAFBLAQItABQABgAIAAAAIQC2gziS/gAAAOEBAAATAAAAAAAA&#13;&#10;AAAAAAAAAAAAAABbQ29udGVudF9UeXBlc10ueG1sUEsBAi0AFAAGAAgAAAAhADj9If/WAAAAlAEA&#13;&#10;AAsAAAAAAAAAAAAAAAAALwEAAF9yZWxzLy5yZWxzUEsBAi0AFAAGAAgAAAAhAF2KJ/qqAgAAnQUA&#13;&#10;AA4AAAAAAAAAAAAAAAAALgIAAGRycy9lMm9Eb2MueG1sUEsBAi0AFAAGAAgAAAAhAFfTTafoAAAA&#13;&#10;EgEAAA8AAAAAAAAAAAAAAAAABAUAAGRycy9kb3ducmV2LnhtbFBLBQYAAAAABAAEAPMAAAAZBgAA&#13;&#10;AAA=&#13;&#10;" filled="f" strokecolor="#002060" strokeweight="6.75pt"/>
            </w:pict>
          </mc:Fallback>
        </mc:AlternateContent>
      </w: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8B715B">
      <w:pPr>
        <w:ind w:left="-426"/>
        <w:rPr>
          <w:rFonts w:ascii="Univia Pro" w:hAnsi="Univia Pro"/>
          <w:b/>
          <w:bCs/>
          <w:sz w:val="80"/>
          <w:szCs w:val="80"/>
        </w:rPr>
      </w:pPr>
      <w:r>
        <w:rPr>
          <w:rFonts w:ascii="Univia Pro" w:hAnsi="Univia Pro"/>
          <w:b/>
          <w:bCs/>
          <w:sz w:val="80"/>
          <w:szCs w:val="80"/>
        </w:rPr>
        <w:t>WEST</w:t>
      </w: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8B715B" w:rsidRDefault="008B715B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  <w:sectPr w:rsidR="00360E85" w:rsidSect="00360E85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B1BEC">
      <w:pPr>
        <w:rPr>
          <w:rFonts w:ascii="Univia Pro" w:hAnsi="Univia Pro"/>
          <w:b/>
          <w:bCs/>
          <w:sz w:val="80"/>
          <w:szCs w:val="80"/>
        </w:rPr>
      </w:pPr>
      <w:r>
        <w:rPr>
          <w:rFonts w:ascii="Univia Pro" w:hAnsi="Univia Pro"/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D2832" wp14:editId="2E7C0C10">
                <wp:simplePos x="0" y="0"/>
                <wp:positionH relativeFrom="column">
                  <wp:posOffset>4509655</wp:posOffset>
                </wp:positionH>
                <wp:positionV relativeFrom="paragraph">
                  <wp:posOffset>160338</wp:posOffset>
                </wp:positionV>
                <wp:extent cx="7432675" cy="3006387"/>
                <wp:effectExtent l="41593" t="34607" r="51117" b="51118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32675" cy="3006387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F3D8C" id="Rechteck 4" o:spid="_x0000_s1026" style="position:absolute;margin-left:355.1pt;margin-top:12.65pt;width:585.25pt;height:23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D0iqgIAAJ0FAAAOAAAAZHJzL2Uyb0RvYy54bWysVE1v2zAMvQ/YfxB0X+2kTtMZdYqgRYcB&#13;&#10;RRu0HXpWZCk2JouapMTJfv0oyXGDrqdhPhiSSD6Sjx9X1/tOkZ2wrgVd0clZTonQHOpWbyr64+Xu&#13;&#10;yyUlzjNdMwVaVPQgHL1efP501ZtSTKEBVQtLEES7sjcVbbw3ZZY53oiOuTMwQqNQgu2Yx6vdZLVl&#13;&#10;PaJ3Kpvm+UXWg62NBS6cw9fbJKSLiC+l4P5RSic8URXF2Hz82/hfh3+2uGLlxjLTtHwIg/1DFB1r&#13;&#10;NTodoW6ZZ2Rr27+gupZbcCD9GYcuAylbLmIOmM0kf5fNc8OMiLkgOc6MNLn/B8sfditL2rqiBSWa&#13;&#10;dViiJ8EbL/hPUgR2euNKVHo2KzvcHB5DqntpO2IBKZ0VefgiAZgS2Ud+DyO/Yu8Jx8d5cT69mM8o&#13;&#10;4Sg7x+qdX86DjyyBBVBjnf8moCPhUFGLBYywbHfvfFI9qgR1DXetUvjOSqVJX9HL2Xw6ixYOVFsH&#13;&#10;aRA6u1nfKEt2LPRBPs0vYunR8Yka3pTGaELKKcl48gclkoMnIZEqTGSaPIQmFSMs41xoP0mihtUi&#13;&#10;eZtFalLosa2DRcxZaQQMyBKjHLEHgI+xE8ygH0xF7PHRONVgdJMiOAaWjEeL6Bm0H427VoP9KDOF&#13;&#10;WQ2ek/6RpERNYGkN9QEbKbYDzpkz/K7FCt4z51fM4kjhI64J/4g/qQArBcOJkgbs74/egz52Okop&#13;&#10;6XFEK+p+bZkVlKjvGmfg66QowkzHS4GFx4s9laxPJXrb3QBWfxKji8eg79XxKC10r7hNlsEripjm&#13;&#10;6Lui3Nvj5can1YH7iIvlMqrhHBvm7/Wz4QE8sBo69GX/yqwZ2tjjBDzAcZxZ+a6bk26w1LDcepBt&#13;&#10;bPU3Xge+cQfExhn2VVgyp/eo9bZVF38AAAD//wMAUEsDBBQABgAIAAAAIQCavFbg6QAAABMBAAAP&#13;&#10;AAAAZHJzL2Rvd25yZXYueG1sTI9Bb4JAEIXvTfofNtOkN11cqiXIYrQNh2LSptrE6wIrkLKzhF0V&#13;&#10;/33HU71M8jJv3rwvWY2mY2c9uNaihNk0AKaxtFWLtYSffTaJgDmvsFKdRS3hqh2s0seHRMWVveC3&#13;&#10;Pu98zSgEXawkNN73MeeubLRRbmp7jbQ72sEoT3KoeTWoC4WbjosgWHCjWqQPjer1W6PL393JSNhs&#13;&#10;Z4vsq8DDR54frsfsc5vvs0LK56fxfUljvQTm9ej/L+DGQP0hpWKFPWHlWEc6mEcE4CVMQhGGwG6e&#13;&#10;eSgEsEJC9PIqgKcJv2dJ/wAAAP//AwBQSwECLQAUAAYACAAAACEAtoM4kv4AAADhAQAAEwAAAAAA&#13;&#10;AAAAAAAAAAAAAAAAW0NvbnRlbnRfVHlwZXNdLnhtbFBLAQItABQABgAIAAAAIQA4/SH/1gAAAJQB&#13;&#10;AAALAAAAAAAAAAAAAAAAAC8BAABfcmVscy8ucmVsc1BLAQItABQABgAIAAAAIQBWLD0iqgIAAJ0F&#13;&#10;AAAOAAAAAAAAAAAAAAAAAC4CAABkcnMvZTJvRG9jLnhtbFBLAQItABQABgAIAAAAIQCavFbg6QAA&#13;&#10;ABMBAAAPAAAAAAAAAAAAAAAAAAQFAABkcnMvZG93bnJldi54bWxQSwUGAAAAAAQABADzAAAAGgYA&#13;&#10;AAAA&#13;&#10;" filled="f" strokecolor="#002060" strokeweight="6.75pt"/>
            </w:pict>
          </mc:Fallback>
        </mc:AlternateContent>
      </w:r>
    </w:p>
    <w:p w:rsidR="00360E85" w:rsidRDefault="00360E85">
      <w:pPr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8B715B">
      <w:pPr>
        <w:ind w:right="-455"/>
        <w:jc w:val="right"/>
        <w:rPr>
          <w:rFonts w:ascii="Univia Pro" w:hAnsi="Univia Pro"/>
          <w:b/>
          <w:bCs/>
          <w:sz w:val="80"/>
          <w:szCs w:val="80"/>
        </w:rPr>
      </w:pPr>
      <w:r>
        <w:rPr>
          <w:rFonts w:ascii="Univia Pro" w:hAnsi="Univia Pro"/>
          <w:b/>
          <w:bCs/>
          <w:sz w:val="80"/>
          <w:szCs w:val="80"/>
        </w:rPr>
        <w:t>OST</w:t>
      </w: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p w:rsidR="00360E85" w:rsidRPr="00360E85" w:rsidRDefault="00360E85" w:rsidP="00360E85">
      <w:pPr>
        <w:jc w:val="center"/>
        <w:rPr>
          <w:rFonts w:ascii="Univia Pro" w:hAnsi="Univia Pro"/>
          <w:b/>
          <w:bCs/>
          <w:sz w:val="80"/>
          <w:szCs w:val="80"/>
        </w:rPr>
      </w:pPr>
    </w:p>
    <w:sectPr w:rsidR="00360E85" w:rsidRPr="00360E85" w:rsidSect="00360E8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500000000000000"/>
    <w:charset w:val="4D"/>
    <w:family w:val="auto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85"/>
    <w:rsid w:val="00360E85"/>
    <w:rsid w:val="003B1BEC"/>
    <w:rsid w:val="008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79D9-B10F-704C-A830-9D0E515F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15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1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</Words>
  <Characters>61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4</cp:revision>
  <cp:lastPrinted>2020-05-16T12:51:00Z</cp:lastPrinted>
  <dcterms:created xsi:type="dcterms:W3CDTF">2020-05-16T12:51:00Z</dcterms:created>
  <dcterms:modified xsi:type="dcterms:W3CDTF">2020-05-18T18:35:00Z</dcterms:modified>
</cp:coreProperties>
</file>